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Liebe Eltern, liebe Mitarbeiterinnen und Mitarbeiter der Wohngruppen,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mittlerweile haben wir die neuen Informationen für den Unterricht an den Förderschulen.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Folgendes gilt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ab dem 11. Mai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Symbol" w:eastAsia="Times New Roman" w:hAnsi="Symbol" w:cs="Calibri"/>
          <w:color w:val="000000"/>
          <w:sz w:val="24"/>
          <w:szCs w:val="24"/>
          <w:lang w:eastAsia="de-DE"/>
        </w:rPr>
        <w:t></w:t>
      </w:r>
      <w:r w:rsidRPr="00107558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 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Klasse 8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besucht die Schule mit 4 Stun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 Unterricht von Montag bis Freitag. (8.00 Uhr – 11.15 Uhr</w:t>
      </w:r>
      <w:bookmarkStart w:id="0" w:name="_GoBack"/>
      <w:bookmarkEnd w:id="0"/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Symbol" w:eastAsia="Times New Roman" w:hAnsi="Symbol" w:cs="Calibri"/>
          <w:color w:val="000000"/>
          <w:sz w:val="24"/>
          <w:szCs w:val="24"/>
          <w:lang w:eastAsia="de-DE"/>
        </w:rPr>
        <w:t></w:t>
      </w:r>
      <w:r w:rsidRPr="00107558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 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Klasse 4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besucht die Schule mit 4 Stunden von Montag bis Freitag.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Kinder werden wie gewohnt mit den Bussen von Malteser/Rotes Kreuz transportiert.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Heimfahrt um 11.15 Uhr.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Alle Kinder, die für die Tagesstätte oder den Ganztag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angemeldet sind, besuchen diese im Anschluss. Mittagessen wird gewohnt geliefert. Rückfahrt ist dann wie üblich um 16.15 Uhr.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Symbol" w:eastAsia="Times New Roman" w:hAnsi="Symbol" w:cs="Calibri"/>
          <w:color w:val="000000"/>
          <w:sz w:val="24"/>
          <w:szCs w:val="24"/>
          <w:lang w:eastAsia="de-DE"/>
        </w:rPr>
        <w:t></w:t>
      </w:r>
      <w:r w:rsidRPr="00107558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Die Notbetreuung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Schule und SVE läuft wie weiter wie vorher.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ab dem 18. Mai: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Symbol" w:eastAsia="Times New Roman" w:hAnsi="Symbol" w:cs="Calibri"/>
          <w:color w:val="000000"/>
          <w:sz w:val="24"/>
          <w:szCs w:val="24"/>
          <w:lang w:eastAsia="de-DE"/>
        </w:rPr>
        <w:t></w:t>
      </w:r>
      <w:r w:rsidRPr="00107558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 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Klasse 5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besucht die Schule mit 4 Stunden von Montag bis Freitag. (8.00 Uhr – 11.15 Uhr).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Das OGS-Angebot findet wie gewohnt statt.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Symbol" w:eastAsia="Times New Roman" w:hAnsi="Symbol" w:cs="Calibri"/>
          <w:color w:val="000000"/>
          <w:sz w:val="24"/>
          <w:szCs w:val="24"/>
          <w:lang w:eastAsia="de-DE"/>
        </w:rPr>
        <w:t></w:t>
      </w:r>
      <w:r w:rsidRPr="00107558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      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Klassen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DF 1A und DF2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besuchen die Schule im wöchentlichen Wechsel.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 beginnen die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Klassen DF2 vom 18. bis 22.05.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Klasse DF1A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kommt vom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25. 05. bis 29. 05</w:t>
      </w: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zur Schule.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Der Unterricht findet von 8.00 Uhr bis 11.15 Uhr statt.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Alle Kinder, die für die Tagesstätte oder den Ganztag angemeldet sind, besuchen diese im Anschluss. Mittagessen wird gewohnt geliefert. Rückfahrt ist dann wie üblich um 16.15 Uhr.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•          Die Notbetreuung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Schule und SVE läuft wie weiter wie vorher.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Pfingstferien</w:t>
      </w:r>
    </w:p>
    <w:p w:rsidR="00107558" w:rsidRPr="00107558" w:rsidRDefault="00107558" w:rsidP="0010755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Die Notbetreuung </w:t>
      </w: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Schule und SVE läuft weiter wie vorher.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ACHTUNG: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Für alle gilt Mundschutz während der Busfahrt für Kinder ab 6 Jahren!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Im Schulhaus auf den Fluren und im Treppenhaus muss Mundschutz getragen werden.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Die Informationen zum Unterricht und SVE-Besuch nach den Pfingstferien erhalten sie bald möglichst.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lastRenderedPageBreak/>
        <w:t>Wir möchten, dass alle Schülerinnen und Schüler dann im wöchentlichen Wechsel wieder zur Schule kommen können.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Bei Fragen oder Anträgen zur Notbetreuung können Sie sich gerne an uns wenden.</w:t>
      </w:r>
    </w:p>
    <w:p w:rsidR="00107558" w:rsidRPr="00107558" w:rsidRDefault="00107558" w:rsidP="00107558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Mit freundlichen Grüßen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Gabriele Arnd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Schulleitung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Dr.-Alfred-Hauser-Schule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Ritter-von-Halt-Str. 1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 xml:space="preserve">97645 </w:t>
      </w:r>
      <w:proofErr w:type="spellStart"/>
      <w:r w:rsidRPr="00107558">
        <w:rPr>
          <w:rFonts w:ascii="Arial" w:eastAsia="Times New Roman" w:hAnsi="Arial" w:cs="Arial"/>
          <w:color w:val="000000"/>
          <w:lang w:eastAsia="de-DE"/>
        </w:rPr>
        <w:t>Ostheim</w:t>
      </w:r>
      <w:proofErr w:type="spellEnd"/>
      <w:r w:rsidRPr="0010755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107558">
        <w:rPr>
          <w:rFonts w:ascii="Arial" w:eastAsia="Times New Roman" w:hAnsi="Arial" w:cs="Arial"/>
          <w:color w:val="000000"/>
          <w:lang w:eastAsia="de-DE"/>
        </w:rPr>
        <w:t>v.d.</w:t>
      </w:r>
      <w:proofErr w:type="spellEnd"/>
      <w:r w:rsidRPr="00107558">
        <w:rPr>
          <w:rFonts w:ascii="Arial" w:eastAsia="Times New Roman" w:hAnsi="Arial" w:cs="Arial"/>
          <w:color w:val="000000"/>
          <w:lang w:eastAsia="de-DE"/>
        </w:rPr>
        <w:t xml:space="preserve"> Rhön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107558">
        <w:rPr>
          <w:rFonts w:ascii="Arial" w:eastAsia="Times New Roman" w:hAnsi="Arial" w:cs="Arial"/>
          <w:color w:val="000000"/>
          <w:lang w:eastAsia="de-DE"/>
        </w:rPr>
        <w:t>Tel:  09777-745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r w:rsidRPr="00107558">
        <w:rPr>
          <w:rFonts w:ascii="Arial" w:eastAsia="Times New Roman" w:hAnsi="Arial" w:cs="Arial"/>
          <w:color w:val="000000"/>
          <w:lang w:val="en-US" w:eastAsia="de-DE"/>
        </w:rPr>
        <w:t>Fax: 09777-3192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r w:rsidRPr="00107558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 </w:t>
      </w:r>
    </w:p>
    <w:p w:rsidR="00107558" w:rsidRPr="00107558" w:rsidRDefault="00107558" w:rsidP="00107558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e-DE"/>
        </w:rPr>
      </w:pPr>
      <w:hyperlink r:id="rId4" w:tgtFrame="_blank" w:history="1">
        <w:r w:rsidRPr="00107558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en-US" w:eastAsia="de-DE"/>
          </w:rPr>
          <w:t>Gabriele.Arnd@dr-alfred-hauser-schule.de</w:t>
        </w:r>
      </w:hyperlink>
    </w:p>
    <w:p w:rsidR="00076588" w:rsidRPr="00107558" w:rsidRDefault="00076588">
      <w:pPr>
        <w:rPr>
          <w:lang w:val="en-US"/>
        </w:rPr>
      </w:pPr>
    </w:p>
    <w:sectPr w:rsidR="00076588" w:rsidRPr="00107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8"/>
    <w:rsid w:val="00076588"/>
    <w:rsid w:val="001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0C18"/>
  <w15:chartTrackingRefBased/>
  <w15:docId w15:val="{6864CF8B-10AA-45FF-92CD-8E1C023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e.Arnd@dr-alfred-hauser-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Wetzenstein</dc:creator>
  <cp:keywords/>
  <dc:description/>
  <cp:lastModifiedBy>Joerg Wetzenstein</cp:lastModifiedBy>
  <cp:revision>1</cp:revision>
  <dcterms:created xsi:type="dcterms:W3CDTF">2020-05-07T10:27:00Z</dcterms:created>
  <dcterms:modified xsi:type="dcterms:W3CDTF">2020-05-07T10:28:00Z</dcterms:modified>
</cp:coreProperties>
</file>